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8D" w:rsidRPr="00A827FF" w:rsidRDefault="00C22E4D" w:rsidP="00F546CF">
      <w:pPr>
        <w:pageBreakBefore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Договор</w:t>
      </w:r>
      <w:r w:rsidR="00EB2F22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 </w:t>
      </w:r>
      <w:r w:rsidR="007735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</w:t>
      </w:r>
      <w:r w:rsidR="00207B8B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поставку </w:t>
      </w:r>
      <w:r w:rsidR="00C6528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сыров</w:t>
      </w:r>
      <w:r w:rsidR="00A8293B" w:rsidRP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</w:t>
      </w:r>
      <w:r w:rsidR="00ED51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8293B" w:rsidRP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полугодие</w:t>
      </w:r>
      <w:r w:rsidR="00AA63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2025 год</w:t>
      </w:r>
      <w:r w:rsid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21E5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A2645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</w:t>
      </w:r>
      <w:r w:rsidR="004215F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26775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83333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CA3715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D308B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C542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A5211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9492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5E3F4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</w:t>
      </w:r>
      <w:r w:rsidR="0071026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067CB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7735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66509F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202</w:t>
      </w:r>
      <w:r w:rsidR="005006E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93675F" w:rsidRPr="00F546CF" w:rsidRDefault="0060488D" w:rsidP="00FC1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BA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Покупатель, в лице исполняющей обязанности генерального директора </w:t>
      </w:r>
      <w:r w:rsidR="0067672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="008E2AF6" w:rsidRPr="00F546CF">
        <w:rPr>
          <w:sz w:val="20"/>
          <w:szCs w:val="20"/>
        </w:rPr>
        <w:t xml:space="preserve"> </w:t>
      </w:r>
      <w:r w:rsidR="00764043">
        <w:rPr>
          <w:rFonts w:ascii="Times New Roman" w:hAnsi="Times New Roman" w:cs="Times New Roman"/>
          <w:b/>
          <w:sz w:val="20"/>
          <w:szCs w:val="20"/>
        </w:rPr>
        <w:t>________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«Поставщик», в лице </w:t>
      </w:r>
      <w:r w:rsidR="00C408E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директора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F71F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6102B8" w:rsidRPr="00F9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электронной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на право заключения Договора на поставку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мяса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нужд АО «Санаторий-профилакторий «Солнечный», на основании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подведению итогов закупки №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____/__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ED519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следующем:</w:t>
      </w:r>
    </w:p>
    <w:p w:rsidR="0060488D" w:rsidRPr="00F546CF" w:rsidRDefault="0060488D" w:rsidP="00A2645A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F546CF" w:rsidRDefault="0060488D" w:rsidP="00A2645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F546CF" w:rsidRDefault="0060488D" w:rsidP="00D429A1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F546CF" w:rsidRDefault="0060488D" w:rsidP="00D429A1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676725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634D38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573205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8E2A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Default="00C22E4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Товар –</w:t>
      </w:r>
      <w:r w:rsidR="003F79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C6528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сыр</w:t>
      </w:r>
      <w:r w:rsidR="007C21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ная</w:t>
      </w:r>
      <w:r w:rsidR="008949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продукция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ассортименте.</w:t>
      </w:r>
    </w:p>
    <w:p w:rsidR="0060488D" w:rsidRPr="00F546CF" w:rsidRDefault="0060488D" w:rsidP="00FC1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</w:t>
      </w:r>
      <w:r w:rsidRPr="00095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9573C" w:rsidRPr="00401285">
        <w:rPr>
          <w:rFonts w:ascii="Times New Roman" w:hAnsi="Times New Roman" w:cs="Times New Roman"/>
          <w:sz w:val="20"/>
          <w:szCs w:val="20"/>
        </w:rPr>
        <w:t>_______</w:t>
      </w:r>
      <w:r w:rsidR="0009573C" w:rsidRPr="00401285">
        <w:rPr>
          <w:rFonts w:ascii="Times New Roman" w:hAnsi="Times New Roman" w:cs="Times New Roman"/>
          <w:b/>
          <w:sz w:val="20"/>
          <w:szCs w:val="20"/>
        </w:rPr>
        <w:t xml:space="preserve"> (________</w:t>
      </w:r>
      <w:r w:rsidR="0009573C" w:rsidRPr="00401285">
        <w:rPr>
          <w:rFonts w:ascii="Times New Roman" w:hAnsi="Times New Roman" w:cs="Times New Roman"/>
          <w:sz w:val="20"/>
          <w:szCs w:val="20"/>
        </w:rPr>
        <w:t>) рублей __ копеек,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(НДС не облагается на основании  п. </w:t>
      </w:r>
      <w:r w:rsidR="00134071">
        <w:rPr>
          <w:rFonts w:ascii="Times New Roman" w:hAnsi="Times New Roman" w:cs="Times New Roman"/>
          <w:i/>
          <w:sz w:val="20"/>
          <w:szCs w:val="20"/>
        </w:rPr>
        <w:t>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ст. </w:t>
      </w:r>
      <w:r w:rsidR="00134071">
        <w:rPr>
          <w:rFonts w:ascii="Times New Roman" w:hAnsi="Times New Roman" w:cs="Times New Roman"/>
          <w:i/>
          <w:sz w:val="20"/>
          <w:szCs w:val="20"/>
        </w:rPr>
        <w:t>__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Налогового Кодекса РФ / кроме того НДС - %-_________ (__________) рублей,</w:t>
      </w:r>
      <w:r w:rsidR="00F47AAF" w:rsidRPr="00F47AAF">
        <w:t xml:space="preserve"> </w:t>
      </w:r>
      <w:r w:rsidR="00F47AAF">
        <w:t>(</w:t>
      </w:r>
      <w:r w:rsidR="00F47AAF" w:rsidRPr="00F47AAF">
        <w:rPr>
          <w:rFonts w:ascii="Times New Roman" w:hAnsi="Times New Roman" w:cs="Times New Roman"/>
          <w:i/>
          <w:sz w:val="20"/>
          <w:szCs w:val="20"/>
        </w:rPr>
        <w:t>НДС облагается на основании  п. _ ст. __ Налогового Кодекса РФ</w:t>
      </w:r>
      <w:r w:rsidR="00F47AAF">
        <w:rPr>
          <w:rFonts w:ascii="Times New Roman" w:hAnsi="Times New Roman" w:cs="Times New Roman"/>
          <w:i/>
          <w:sz w:val="20"/>
          <w:szCs w:val="20"/>
        </w:rPr>
        <w:t>),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всего с НДС сумма оказываемых услуг составляет_______ (________) рублей __ копеек).</w:t>
      </w:r>
      <w:r w:rsidRPr="0009573C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Поставка (выполнение работ, оказание услуг) осуществляется по мере возникновения потребности у </w:t>
      </w:r>
      <w:r w:rsidR="00D46F2F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3.5. Не заказанный Покупателем товар не поставляется, не принимается и не оплачивается Покупателем.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3.6.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 выбора Покупателем всего объема продукции на ориентировочную сумму договора, общая цена договора на этап</w:t>
      </w:r>
      <w:r w:rsidR="00EA5952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CD4785" w:rsidRPr="00CD4785" w:rsidRDefault="004B3592" w:rsidP="00916C01">
      <w:pPr>
        <w:tabs>
          <w:tab w:val="left" w:pos="567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51523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7275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течении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ED519E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5.1. Поставка осуществляется на склады Покупателя по следующ</w:t>
      </w:r>
      <w:r w:rsidR="009F60C1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9F60C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адрес</w:t>
      </w:r>
      <w:r w:rsidR="009F60C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г. Оренбург, 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F517B" w:rsidRPr="00F546CF" w:rsidRDefault="0060488D" w:rsidP="007F517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Ответственным представител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м Покупателя, котор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 осуществля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 принятие товара, поставляемо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го по настоящему Договору, являе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тся:</w:t>
      </w:r>
    </w:p>
    <w:p w:rsidR="007F517B" w:rsidRPr="00F546CF" w:rsidRDefault="007F517B" w:rsidP="007F517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заведующий складом продуктов, тел. (3532)78-80-16 (по адресу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Оренбург, ул. Турбинная, 58).</w:t>
      </w:r>
    </w:p>
    <w:p w:rsidR="0060488D" w:rsidRPr="00F546CF" w:rsidRDefault="0060488D" w:rsidP="007F517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</w:t>
      </w:r>
      <w:r w:rsidR="008962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течении одного рабочего дн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 момента направления заявки Поставщику в рабочее время </w:t>
      </w:r>
      <w:r w:rsidR="00F0469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Покупателя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Заявка на поставку товара оформляется в письменной форме в 2 экземплярах, один экземпляр передается Покупателем непосредственно представителю Поставщика, второй экземпляр с отметкой представителя Поставщика в получении остается у Покупателя.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F546CF" w:rsidRDefault="0060488D" w:rsidP="0060488D">
      <w:pPr>
        <w:suppressAutoHyphens/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F546CF" w:rsidRDefault="00812E7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Во избежание </w:t>
      </w:r>
      <w:r w:rsidR="0035568E" w:rsidRPr="00F546CF">
        <w:rPr>
          <w:rFonts w:ascii="Times New Roman" w:hAnsi="Times New Roman" w:cs="Times New Roman"/>
          <w:sz w:val="20"/>
          <w:szCs w:val="20"/>
        </w:rPr>
        <w:t>распространения новой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 короновирусной</w:t>
      </w:r>
      <w:r w:rsidR="00001B2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F546CF">
        <w:rPr>
          <w:sz w:val="20"/>
          <w:szCs w:val="20"/>
        </w:rPr>
        <w:t>, п</w:t>
      </w:r>
      <w:r w:rsidRPr="00F546CF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</w:t>
      </w:r>
      <w:r w:rsidR="0035568E" w:rsidRPr="00F546CF">
        <w:rPr>
          <w:rFonts w:ascii="Times New Roman" w:hAnsi="Times New Roman" w:cs="Times New Roman"/>
          <w:sz w:val="20"/>
          <w:szCs w:val="20"/>
        </w:rPr>
        <w:t>осуществлении доставки Товара на</w:t>
      </w:r>
      <w:r w:rsidR="00C271E7" w:rsidRPr="00F546CF">
        <w:rPr>
          <w:rFonts w:ascii="Times New Roman" w:hAnsi="Times New Roman" w:cs="Times New Roman"/>
          <w:sz w:val="20"/>
          <w:szCs w:val="20"/>
        </w:rPr>
        <w:t xml:space="preserve">  склад</w:t>
      </w:r>
      <w:r w:rsidRPr="00F546CF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, </w:t>
      </w:r>
      <w:r w:rsidRPr="00F546CF">
        <w:rPr>
          <w:rFonts w:ascii="Times New Roman" w:hAnsi="Times New Roman" w:cs="Times New Roman"/>
          <w:sz w:val="20"/>
          <w:szCs w:val="20"/>
        </w:rPr>
        <w:t xml:space="preserve">  обязан иметь 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себе средства защиты (респираторы, медицинские маски, одноразовые перчатки и антисе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которыми снабжается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средств своего работодателя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6.1.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</w:t>
      </w:r>
      <w:r w:rsidR="007E7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менее 2/3 от установленного производителем срока годности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6.3.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F546CF" w:rsidRDefault="0060488D" w:rsidP="0060488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7.1.</w:t>
      </w:r>
      <w:r w:rsidR="0008408A"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</w:t>
      </w: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60488D" w:rsidRPr="00F546CF" w:rsidRDefault="0060488D" w:rsidP="0060488D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2818CE" w:rsidRPr="002818CE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Оплата производится путем перечисления денежных средств на расчетный счет Исполнителя в российских рублях в течение ___</w:t>
      </w:r>
      <w:r w:rsidR="002818CE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</w:t>
      </w:r>
      <w:r w:rsidR="002818CE" w:rsidRPr="002818CE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(_____) рабочих дней с момента поставки.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средств с банковского счета Покупателя.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должн</w:t>
      </w:r>
      <w:r w:rsidR="004332E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осуществляться Поставщиком в соответствии с</w:t>
      </w:r>
      <w:r w:rsidR="007C3049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001B2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8.3. В случае несвоевременной оплаты по договору, Покупатель уплачивает Пос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тавщику неустойку в размере 0,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% от стоимости 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поставленного Товара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каждый день просрочки выполнения своих обяз</w:t>
      </w:r>
      <w:r w:rsidR="00D878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ательств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43459" w:rsidRPr="00F546CF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A1020B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CD4785" w:rsidRDefault="004B35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>8.6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822692" w:rsidRPr="00CD4785" w:rsidRDefault="008226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8.7.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случае утраты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Поставщиком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права на применения УСН или изменения ставки НДС, в течение 3 рабочих дней с момента выявления указанных обстоятельств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Поставщик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обязан направить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Покупателю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соответствующее уведомление с копиями подтверждающих документов, для оформления дополнительного соглашения к договору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10.1. Настоящий Договор может быть расторгнут по соглашению Сторон.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F546CF" w:rsidRDefault="00C271E7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 w:rsidR="007A6C27">
        <w:rPr>
          <w:rFonts w:ascii="Times New Roman" w:hAnsi="Times New Roman" w:cs="Times New Roman"/>
          <w:sz w:val="20"/>
          <w:szCs w:val="20"/>
        </w:rPr>
        <w:t>К</w:t>
      </w:r>
      <w:r w:rsidR="00894925">
        <w:rPr>
          <w:rFonts w:ascii="Times New Roman" w:hAnsi="Times New Roman" w:cs="Times New Roman"/>
          <w:sz w:val="20"/>
          <w:szCs w:val="20"/>
        </w:rPr>
        <w:t>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(далее – Антикоррупционная политика).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Заключение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настоящего Договора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ет по адресу: http://solnce56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.ru.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обязательств Стороны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12.2. 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12.3. 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Уведомление может быть направлено Стороной договора в адрес единоличного исполнительного органа другой стороны (а в отношении АО «Санаторий-профилакторий «Солнечный» также посредством использования функции «Обратная связь» на официальном сайте ПАО «Р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в сети Интернет по адресу </w:t>
      </w:r>
      <w:hyperlink r:id="rId8" w:history="1"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.ru/ru/o_kompanii/antikorrup</w:t>
        </w:r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Указанное подтверждение должно быть предоставлено другой Стороной в течение 10 (десяти) рабочих дней с даты получения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 w:rsidR="007A08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всех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включая конечных бенефициаров, на бумажном носителе, за своей подписью, по форме, являющейся Приложением № 2  к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 w:rsidR="007A6C2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об изменении состава (по сравнению с существовавшим на дату заключения настоящего до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говора) собственников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договору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0488D" w:rsidRPr="00F546CF" w:rsidRDefault="002D4B96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дает согласие  АО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</w:p>
    <w:p w:rsidR="0060488D" w:rsidRPr="00F546CF" w:rsidRDefault="0060488D" w:rsidP="005642F2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 w:rsidR="007A6C27"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ранее представленной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Контрагентом</w:t>
      </w:r>
      <w:r w:rsidR="004353D0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мации о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исьменное уведомление </w:t>
      </w:r>
      <w:r w:rsidR="007A6C27"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 потребовать от 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по  экстренным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производится с даты заключения настоящего Договора в установленные указанным Договором сроки.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DA05B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момента его подписания</w:t>
      </w:r>
      <w:r w:rsidR="001D0E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684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действует 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</w:t>
      </w:r>
      <w:r w:rsidR="00B613E4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ED519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D519E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667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а в части исполнения финансовых обязательств – до полного исполнения своих обязательств, Сторонами.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F546CF" w:rsidRDefault="0060488D" w:rsidP="0060488D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860125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</w:t>
      </w:r>
      <w:r w:rsidR="007A66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Адреса и реквизиты Сторон, подписи Сторон</w:t>
      </w:r>
    </w:p>
    <w:tbl>
      <w:tblPr>
        <w:tblW w:w="10626" w:type="dxa"/>
        <w:tblLook w:val="04A0" w:firstRow="1" w:lastRow="0" w:firstColumn="1" w:lastColumn="0" w:noHBand="0" w:noVBand="1"/>
      </w:tblPr>
      <w:tblGrid>
        <w:gridCol w:w="10688"/>
        <w:gridCol w:w="222"/>
      </w:tblGrid>
      <w:tr w:rsidR="0060488D" w:rsidRPr="00F546CF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Ind w:w="284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F546CF" w:rsidTr="00074031">
              <w:tc>
                <w:tcPr>
                  <w:tcW w:w="4788" w:type="dxa"/>
                </w:tcPr>
                <w:p w:rsidR="0060488D" w:rsidRPr="00F546CF" w:rsidRDefault="0060488D" w:rsidP="008E2AF6">
                  <w:pPr>
                    <w:pStyle w:val="a7"/>
                    <w:rPr>
                      <w:b/>
                      <w:sz w:val="20"/>
                      <w:szCs w:val="20"/>
                    </w:rPr>
                  </w:pPr>
                  <w:r w:rsidRPr="00F546CF">
                    <w:rPr>
                      <w:b/>
                      <w:sz w:val="20"/>
                      <w:szCs w:val="20"/>
                    </w:rPr>
                    <w:t>Поставщик</w:t>
                  </w:r>
                </w:p>
                <w:p w:rsidR="007B3C2D" w:rsidRDefault="003A5E3C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546CF">
                    <w:rPr>
                      <w:sz w:val="20"/>
                      <w:szCs w:val="20"/>
                    </w:rPr>
                    <w:t xml:space="preserve"> </w:t>
                  </w: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Pr="00F546CF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C373D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7C3049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Турбинная, 58,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, КПП  561101001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Р/</w:t>
                  </w:r>
                  <w:r w:rsidR="00C53FC7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счет 40702810646000000771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F546CF" w:rsidRDefault="0060488D" w:rsidP="00E976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  <w:r w:rsidR="00E976A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F546CF" w:rsidTr="00074031">
              <w:trPr>
                <w:trHeight w:val="80"/>
              </w:trPr>
              <w:tc>
                <w:tcPr>
                  <w:tcW w:w="4788" w:type="dxa"/>
                </w:tcPr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D7DB4" w:rsidRDefault="008E2AF6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Д</w:t>
                  </w:r>
                  <w:r w:rsidR="002D4B96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иректор</w:t>
                  </w:r>
                </w:p>
                <w:p w:rsidR="0060488D" w:rsidRPr="008D7DB4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408E4" w:rsidRPr="008D7DB4">
                    <w:rPr>
                      <w:sz w:val="20"/>
                      <w:szCs w:val="20"/>
                    </w:rPr>
                    <w:t xml:space="preserve"> </w:t>
                  </w:r>
                  <w:r w:rsidR="00362CD3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</w:t>
                  </w:r>
                  <w:r w:rsidR="004D7A0E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И.о. генерального директора 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C373DF"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Ю.И. Макарова</w:t>
                  </w: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643"/>
        </w:trPr>
        <w:tc>
          <w:tcPr>
            <w:tcW w:w="10404" w:type="dxa"/>
          </w:tcPr>
          <w:p w:rsidR="0060488D" w:rsidRPr="00F546CF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112"/>
        </w:trPr>
        <w:tc>
          <w:tcPr>
            <w:tcW w:w="10404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60488D" w:rsidRDefault="0060488D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C737AD" w:rsidRDefault="00C737AD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 w:rsidR="005416B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»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1559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940779" w:rsidRDefault="00940779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C737AD" w:rsidRDefault="00C737AD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D94FEC" w:rsidRDefault="00D94FEC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W w:w="1031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979"/>
        <w:gridCol w:w="3260"/>
        <w:gridCol w:w="1276"/>
        <w:gridCol w:w="1276"/>
      </w:tblGrid>
      <w:tr w:rsidR="00086059" w:rsidRPr="00700125" w:rsidTr="00700125">
        <w:trPr>
          <w:trHeight w:val="51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700125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6059" w:rsidRPr="00700125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Наименование</w:t>
            </w:r>
            <w:r w:rsidR="00AB79C5" w:rsidRPr="007001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79C5"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продукции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700125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Характеристики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700125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700125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Ед.</w:t>
            </w:r>
          </w:p>
          <w:p w:rsidR="00086059" w:rsidRPr="00700125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измерения</w:t>
            </w:r>
          </w:p>
        </w:tc>
      </w:tr>
      <w:tr w:rsidR="00A028E2" w:rsidRPr="00700125" w:rsidTr="00A028E2">
        <w:trPr>
          <w:trHeight w:val="34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79" w:type="dxa"/>
            <w:vAlign w:val="center"/>
          </w:tcPr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Сыр «Российский»,мжд не менее 50%</w:t>
            </w:r>
          </w:p>
        </w:tc>
        <w:tc>
          <w:tcPr>
            <w:tcW w:w="3260" w:type="dxa"/>
            <w:vAlign w:val="center"/>
          </w:tcPr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32260-2013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A028E2" w:rsidRDefault="00A028E2" w:rsidP="00A028E2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кг</w:t>
            </w:r>
          </w:p>
        </w:tc>
      </w:tr>
      <w:tr w:rsidR="00A028E2" w:rsidRPr="00700125" w:rsidTr="00A028E2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79" w:type="dxa"/>
            <w:vAlign w:val="center"/>
          </w:tcPr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Сыр «Голландский», мжд не менее 45%</w:t>
            </w: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260" w:type="dxa"/>
            <w:vAlign w:val="center"/>
          </w:tcPr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ГОСТ 32260-2013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A028E2" w:rsidRDefault="00A028E2" w:rsidP="00A028E2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кг</w:t>
            </w:r>
          </w:p>
        </w:tc>
      </w:tr>
      <w:tr w:rsidR="00A028E2" w:rsidRPr="00700125" w:rsidTr="00A028E2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79" w:type="dxa"/>
            <w:vAlign w:val="center"/>
          </w:tcPr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Сыр «Тильзитер»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мжд не менее 48%</w:t>
            </w:r>
          </w:p>
        </w:tc>
        <w:tc>
          <w:tcPr>
            <w:tcW w:w="3260" w:type="dxa"/>
          </w:tcPr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ГОСТ 32260-2013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A028E2" w:rsidRDefault="00A028E2" w:rsidP="00A028E2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кг</w:t>
            </w:r>
          </w:p>
        </w:tc>
      </w:tr>
      <w:tr w:rsidR="00A028E2" w:rsidRPr="00700125" w:rsidTr="00A028E2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79" w:type="dxa"/>
            <w:vAlign w:val="center"/>
          </w:tcPr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Сыр плавленный, 80г,фольга «Дружба»</w:t>
            </w:r>
          </w:p>
        </w:tc>
        <w:tc>
          <w:tcPr>
            <w:tcW w:w="3260" w:type="dxa"/>
            <w:vAlign w:val="center"/>
          </w:tcPr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ГОСТ 31690-2013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Вкус от слабо выраженного сырного до сырного/ или кисломолочный.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Допускается слегка кисловатый и/или в меру острый.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Вес не менее 80гр.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A028E2" w:rsidRDefault="00A028E2" w:rsidP="00A028E2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шт</w:t>
            </w:r>
          </w:p>
        </w:tc>
      </w:tr>
      <w:tr w:rsidR="00A028E2" w:rsidRPr="00700125" w:rsidTr="00A028E2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979" w:type="dxa"/>
            <w:vAlign w:val="center"/>
          </w:tcPr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Сыр плавленный колбасный,мжд не менее 40%</w:t>
            </w:r>
          </w:p>
        </w:tc>
        <w:tc>
          <w:tcPr>
            <w:tcW w:w="3260" w:type="dxa"/>
            <w:vAlign w:val="center"/>
          </w:tcPr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СТО 05298257-033-2011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ГОСТ 31690-2013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Плавленый сыр в форме батона или батончика подвергнутый копчению, или колбасный плавленый сыр с коптильным  ароматизатором.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A028E2" w:rsidRDefault="00A028E2" w:rsidP="00A028E2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кг</w:t>
            </w:r>
          </w:p>
        </w:tc>
      </w:tr>
      <w:tr w:rsidR="00A028E2" w:rsidRPr="00700125" w:rsidTr="00A028E2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highlight w:val="yellow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979" w:type="dxa"/>
            <w:vAlign w:val="center"/>
          </w:tcPr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Сыр «Хохланд»</w:t>
            </w:r>
          </w:p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плавленый в ассортименте</w:t>
            </w:r>
          </w:p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(или эквивалент)</w:t>
            </w:r>
          </w:p>
        </w:tc>
        <w:tc>
          <w:tcPr>
            <w:tcW w:w="3260" w:type="dxa"/>
            <w:vAlign w:val="center"/>
          </w:tcPr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ТУ10.51.40-01955130062-2017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ГОСТ 31690-2013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Вес не менее 140гр.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A028E2" w:rsidRDefault="00A028E2" w:rsidP="00A028E2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шт</w:t>
            </w:r>
          </w:p>
        </w:tc>
      </w:tr>
      <w:tr w:rsidR="00A028E2" w:rsidRPr="00700125" w:rsidTr="00A028E2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979" w:type="dxa"/>
            <w:vAlign w:val="center"/>
          </w:tcPr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Проф . продукт</w:t>
            </w:r>
          </w:p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«Моцарелла» , мжд не менее 10%</w:t>
            </w:r>
          </w:p>
        </w:tc>
        <w:tc>
          <w:tcPr>
            <w:tcW w:w="3260" w:type="dxa"/>
            <w:vAlign w:val="center"/>
          </w:tcPr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Структура сыра немного слоистая, эластичная и влажная. Не содержит пузырьков воздуха, рассольный сыр с нежным пресноватым вкусом и молочным ароматом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ГОСТ 34356-2017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8E2" w:rsidRPr="00700125" w:rsidRDefault="00A028E2" w:rsidP="00A028E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A028E2" w:rsidRDefault="00A028E2" w:rsidP="00A028E2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кг</w:t>
            </w:r>
          </w:p>
        </w:tc>
      </w:tr>
      <w:tr w:rsidR="00A028E2" w:rsidRPr="00700125" w:rsidTr="00700125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700125" w:rsidRDefault="00A028E2" w:rsidP="00A028E2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979" w:type="dxa"/>
            <w:vAlign w:val="center"/>
          </w:tcPr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 xml:space="preserve">Сыр рассольный (типа  фета  </w:t>
            </w:r>
            <w:r w:rsidRPr="007001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Greenland</w:t>
            </w: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 xml:space="preserve"> или эквивалент)</w:t>
            </w:r>
          </w:p>
        </w:tc>
        <w:tc>
          <w:tcPr>
            <w:tcW w:w="3260" w:type="dxa"/>
            <w:vAlign w:val="center"/>
          </w:tcPr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Рассольный сыр с нежным пресноватым вкусом и молочным ароматом.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Вес не менее 500гр.</w:t>
            </w:r>
          </w:p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ГОСТ 33959-2016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700125" w:rsidRDefault="00A028E2" w:rsidP="00A028E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A028E2" w:rsidRDefault="00A028E2" w:rsidP="00A028E2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шт</w:t>
            </w:r>
          </w:p>
        </w:tc>
      </w:tr>
      <w:tr w:rsidR="00A028E2" w:rsidRPr="00700125" w:rsidTr="00700125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700125" w:rsidRDefault="00A028E2" w:rsidP="00A028E2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979" w:type="dxa"/>
            <w:vAlign w:val="center"/>
          </w:tcPr>
          <w:p w:rsidR="00A028E2" w:rsidRPr="00700125" w:rsidRDefault="00A028E2" w:rsidP="00A0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Сыр «Мраморный»мжд не менее 45%</w:t>
            </w:r>
          </w:p>
        </w:tc>
        <w:tc>
          <w:tcPr>
            <w:tcW w:w="3260" w:type="dxa"/>
            <w:vAlign w:val="center"/>
          </w:tcPr>
          <w:p w:rsidR="00A028E2" w:rsidRPr="00700125" w:rsidRDefault="00A028E2" w:rsidP="00A028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ГОСТ 32260-2013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700125" w:rsidRDefault="00A028E2" w:rsidP="00A028E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E2" w:rsidRPr="00A028E2" w:rsidRDefault="00A028E2" w:rsidP="00A028E2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кг</w:t>
            </w:r>
          </w:p>
        </w:tc>
      </w:tr>
      <w:tr w:rsidR="007C2AA1" w:rsidRPr="00700125" w:rsidTr="00D17625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A1" w:rsidRPr="00700125" w:rsidRDefault="007C2AA1" w:rsidP="007C2AA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979" w:type="dxa"/>
          </w:tcPr>
          <w:p w:rsidR="007C2AA1" w:rsidRPr="00044A7C" w:rsidRDefault="007C2AA1" w:rsidP="007C2AA1">
            <w:r w:rsidRPr="00044A7C">
              <w:t xml:space="preserve">Сыр «Mozzarella for pizza» мжд не менее 45%, брус </w:t>
            </w:r>
          </w:p>
        </w:tc>
        <w:tc>
          <w:tcPr>
            <w:tcW w:w="3260" w:type="dxa"/>
          </w:tcPr>
          <w:p w:rsidR="007C2AA1" w:rsidRPr="00044A7C" w:rsidRDefault="007C2AA1" w:rsidP="007C2AA1">
            <w:r w:rsidRPr="00044A7C">
              <w:t>ГОСТ 59212-2020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A1" w:rsidRPr="00700125" w:rsidRDefault="007C2AA1" w:rsidP="007C2A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A1" w:rsidRPr="00A028E2" w:rsidRDefault="007C2AA1" w:rsidP="007C2AA1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кг</w:t>
            </w:r>
          </w:p>
        </w:tc>
      </w:tr>
      <w:tr w:rsidR="007C2AA1" w:rsidRPr="00700125" w:rsidTr="00700125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A1" w:rsidRPr="00700125" w:rsidRDefault="007C2AA1" w:rsidP="007C2AA1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979" w:type="dxa"/>
            <w:vAlign w:val="center"/>
          </w:tcPr>
          <w:p w:rsidR="007C2AA1" w:rsidRPr="00700125" w:rsidRDefault="007C2AA1" w:rsidP="007C2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hAnsi="Times New Roman" w:cs="Times New Roman"/>
                <w:sz w:val="20"/>
                <w:szCs w:val="20"/>
              </w:rPr>
              <w:t>Голландский «Люкс»  мжд не менее 50%, белково-жировой продукт змж</w:t>
            </w:r>
          </w:p>
        </w:tc>
        <w:tc>
          <w:tcPr>
            <w:tcW w:w="3260" w:type="dxa"/>
            <w:vAlign w:val="center"/>
          </w:tcPr>
          <w:p w:rsidR="007C2AA1" w:rsidRPr="00700125" w:rsidRDefault="007C2AA1" w:rsidP="007C2AA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Calibri" w:hAnsi="Times New Roman" w:cs="Times New Roman"/>
                <w:sz w:val="20"/>
                <w:szCs w:val="20"/>
              </w:rPr>
              <w:t>ГОСТ 32260-2013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A1" w:rsidRPr="00700125" w:rsidRDefault="007C2AA1" w:rsidP="007C2A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700125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A1" w:rsidRPr="00A028E2" w:rsidRDefault="007C2AA1" w:rsidP="007C2AA1">
            <w:pPr>
              <w:jc w:val="center"/>
              <w:rPr>
                <w:rFonts w:ascii="Times New Roman" w:hAnsi="Times New Roman" w:cs="Times New Roman"/>
              </w:rPr>
            </w:pPr>
            <w:r w:rsidRPr="00A028E2">
              <w:rPr>
                <w:rFonts w:ascii="Times New Roman" w:hAnsi="Times New Roman" w:cs="Times New Roman"/>
              </w:rPr>
              <w:t>кг</w:t>
            </w:r>
          </w:p>
        </w:tc>
      </w:tr>
    </w:tbl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Pr="000C0A47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60488D" w:rsidRPr="00F546CF" w:rsidRDefault="0060488D" w:rsidP="005D2D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9"/>
        <w:gridCol w:w="5616"/>
      </w:tblGrid>
      <w:tr w:rsidR="0060488D" w:rsidRPr="0014615F" w:rsidTr="00C16493">
        <w:trPr>
          <w:trHeight w:val="67"/>
        </w:trPr>
        <w:tc>
          <w:tcPr>
            <w:tcW w:w="4579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Поставщик</w:t>
            </w:r>
          </w:p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16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Покупатель</w:t>
            </w:r>
          </w:p>
        </w:tc>
      </w:tr>
      <w:tr w:rsidR="0060488D" w:rsidRPr="0014615F" w:rsidTr="00C16493">
        <w:trPr>
          <w:trHeight w:val="119"/>
        </w:trPr>
        <w:tc>
          <w:tcPr>
            <w:tcW w:w="4579" w:type="dxa"/>
          </w:tcPr>
          <w:p w:rsidR="0060488D" w:rsidRPr="0014615F" w:rsidRDefault="006F4CB2" w:rsidP="006048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  <w:r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lastRenderedPageBreak/>
              <w:t>_________________</w:t>
            </w:r>
            <w:r w:rsidR="004D7A0E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</w:t>
            </w:r>
            <w:r w:rsidR="00F06657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616" w:type="dxa"/>
          </w:tcPr>
          <w:p w:rsidR="0060488D" w:rsidRPr="0014615F" w:rsidRDefault="00F5723B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="006F4CB2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60488D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="0014615F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 Макарова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C5A4E" w:rsidRDefault="002C5A4E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576F2B" w:rsidRDefault="00576F2B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E210CF" w:rsidRDefault="00E210CF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C5424A" w:rsidRPr="00C5424A" w:rsidTr="00894925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5A4E" w:rsidRPr="00C5424A" w:rsidRDefault="002C5A4E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5424A" w:rsidRPr="00C5424A" w:rsidTr="00894925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C5424A" w:rsidRPr="00C5424A" w:rsidTr="00894925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C5424A" w:rsidRPr="00C5424A" w:rsidTr="00894925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cantSplit/>
          <w:trHeight w:val="2573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2C5A4E" w:rsidRPr="00C5424A" w:rsidRDefault="002C5A4E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C5424A" w:rsidRP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C5424A" w:rsidRPr="00C5424A" w:rsidRDefault="00C5424A" w:rsidP="00C5424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C5A4E" w:rsidRPr="00C5424A" w:rsidRDefault="002C5A4E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м.п.                                                        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576F2B" w:rsidRDefault="00576F2B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за пределами Российской Федерации с точ-ки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«Сколково»)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C5424A" w:rsidRPr="00C5424A" w:rsidTr="004559B0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5424A" w:rsidRPr="00C5424A" w:rsidRDefault="00C5424A" w:rsidP="00C5424A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5424A" w:rsidRPr="00C5424A" w:rsidRDefault="00C5424A" w:rsidP="00C5424A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C5424A" w:rsidRPr="00C5424A" w:rsidRDefault="00C5424A" w:rsidP="00C5424A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5424A" w:rsidRPr="00C5424A" w:rsidRDefault="00C5424A" w:rsidP="00C542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м.п.                                                                                         м.п</w:t>
      </w: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C5424A" w:rsidRPr="00C5424A" w:rsidRDefault="00C5424A" w:rsidP="00C5424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Свидетельство о регистрации:  №_________________от_______________________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ИНН   __________  КПП _____________  ОГРН __________________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__________________________ , адрес: _____________________ паспорт РФ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серия: _______№__________, выдан «_____» _____________ __________г орган выдавший паспорт _______________________________________________________________________________,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</w:t>
      </w:r>
      <w:r w:rsidR="00263186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гистрированному по адресу: 460009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«Россети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«Россети»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, зарегистрированному по адресу: 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м.п.                                                                                         м.п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sectPr w:rsidR="00C664E5" w:rsidRPr="00C5424A" w:rsidSect="00B135E7">
      <w:headerReference w:type="first" r:id="rId9"/>
      <w:pgSz w:w="11909" w:h="16834"/>
      <w:pgMar w:top="568" w:right="427" w:bottom="357" w:left="567" w:header="153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985" w:rsidRDefault="00C10985">
      <w:pPr>
        <w:spacing w:after="0" w:line="240" w:lineRule="auto"/>
      </w:pPr>
      <w:r>
        <w:separator/>
      </w:r>
    </w:p>
  </w:endnote>
  <w:endnote w:type="continuationSeparator" w:id="0">
    <w:p w:rsidR="00C10985" w:rsidRDefault="00C1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985" w:rsidRDefault="00C10985">
      <w:pPr>
        <w:spacing w:after="0" w:line="240" w:lineRule="auto"/>
      </w:pPr>
      <w:r>
        <w:separator/>
      </w:r>
    </w:p>
  </w:footnote>
  <w:footnote w:type="continuationSeparator" w:id="0">
    <w:p w:rsidR="00C10985" w:rsidRDefault="00C1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B0" w:rsidRDefault="004559B0" w:rsidP="00C22E4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88D"/>
    <w:rsid w:val="00001B26"/>
    <w:rsid w:val="00023B1C"/>
    <w:rsid w:val="00031657"/>
    <w:rsid w:val="00032130"/>
    <w:rsid w:val="00033984"/>
    <w:rsid w:val="00040A3C"/>
    <w:rsid w:val="00050AB0"/>
    <w:rsid w:val="00053147"/>
    <w:rsid w:val="00060C8C"/>
    <w:rsid w:val="000622E8"/>
    <w:rsid w:val="00067CB2"/>
    <w:rsid w:val="00070887"/>
    <w:rsid w:val="00074031"/>
    <w:rsid w:val="000822E3"/>
    <w:rsid w:val="00082905"/>
    <w:rsid w:val="000829AC"/>
    <w:rsid w:val="0008408A"/>
    <w:rsid w:val="00084F6F"/>
    <w:rsid w:val="00086059"/>
    <w:rsid w:val="00094102"/>
    <w:rsid w:val="0009573C"/>
    <w:rsid w:val="000A7ABB"/>
    <w:rsid w:val="000B1A70"/>
    <w:rsid w:val="000B44F6"/>
    <w:rsid w:val="000B67A6"/>
    <w:rsid w:val="000C0A47"/>
    <w:rsid w:val="000C2AA9"/>
    <w:rsid w:val="000C3D32"/>
    <w:rsid w:val="000D0A91"/>
    <w:rsid w:val="000D32EF"/>
    <w:rsid w:val="000E0C45"/>
    <w:rsid w:val="000E7B44"/>
    <w:rsid w:val="000F4AAB"/>
    <w:rsid w:val="000F5327"/>
    <w:rsid w:val="000F5B32"/>
    <w:rsid w:val="001008A0"/>
    <w:rsid w:val="00111F55"/>
    <w:rsid w:val="00121B22"/>
    <w:rsid w:val="00132B1E"/>
    <w:rsid w:val="00134071"/>
    <w:rsid w:val="00136B6F"/>
    <w:rsid w:val="0014022B"/>
    <w:rsid w:val="00142725"/>
    <w:rsid w:val="001435D8"/>
    <w:rsid w:val="0014615F"/>
    <w:rsid w:val="0015053E"/>
    <w:rsid w:val="00154B98"/>
    <w:rsid w:val="001559D3"/>
    <w:rsid w:val="0015665D"/>
    <w:rsid w:val="0015718C"/>
    <w:rsid w:val="001578D0"/>
    <w:rsid w:val="0016263A"/>
    <w:rsid w:val="00166AED"/>
    <w:rsid w:val="001713EC"/>
    <w:rsid w:val="001741AA"/>
    <w:rsid w:val="00181A3E"/>
    <w:rsid w:val="00191E26"/>
    <w:rsid w:val="001945AC"/>
    <w:rsid w:val="001A1664"/>
    <w:rsid w:val="001A197A"/>
    <w:rsid w:val="001A2D68"/>
    <w:rsid w:val="001A6DB4"/>
    <w:rsid w:val="001B063F"/>
    <w:rsid w:val="001B23CE"/>
    <w:rsid w:val="001C1D4A"/>
    <w:rsid w:val="001C2F9F"/>
    <w:rsid w:val="001C7C93"/>
    <w:rsid w:val="001D0ED4"/>
    <w:rsid w:val="001D5A81"/>
    <w:rsid w:val="001D6AE7"/>
    <w:rsid w:val="001F3BA8"/>
    <w:rsid w:val="00206C78"/>
    <w:rsid w:val="00207B8B"/>
    <w:rsid w:val="002102DE"/>
    <w:rsid w:val="00211DD4"/>
    <w:rsid w:val="00212EFF"/>
    <w:rsid w:val="002146D0"/>
    <w:rsid w:val="0021531B"/>
    <w:rsid w:val="0021726E"/>
    <w:rsid w:val="00227C1E"/>
    <w:rsid w:val="0025044D"/>
    <w:rsid w:val="00257DF2"/>
    <w:rsid w:val="00263186"/>
    <w:rsid w:val="00267752"/>
    <w:rsid w:val="00271893"/>
    <w:rsid w:val="00274940"/>
    <w:rsid w:val="002761BA"/>
    <w:rsid w:val="002778DA"/>
    <w:rsid w:val="002818CE"/>
    <w:rsid w:val="0028438A"/>
    <w:rsid w:val="002874FA"/>
    <w:rsid w:val="00295D58"/>
    <w:rsid w:val="002961AF"/>
    <w:rsid w:val="002A180B"/>
    <w:rsid w:val="002B1708"/>
    <w:rsid w:val="002B3DF0"/>
    <w:rsid w:val="002C5A4E"/>
    <w:rsid w:val="002D1230"/>
    <w:rsid w:val="002D4B96"/>
    <w:rsid w:val="002D684D"/>
    <w:rsid w:val="002E57F7"/>
    <w:rsid w:val="002F6521"/>
    <w:rsid w:val="00300D83"/>
    <w:rsid w:val="0030287C"/>
    <w:rsid w:val="00303AB6"/>
    <w:rsid w:val="00310251"/>
    <w:rsid w:val="00310929"/>
    <w:rsid w:val="00314E93"/>
    <w:rsid w:val="003153DF"/>
    <w:rsid w:val="00321E5F"/>
    <w:rsid w:val="00326289"/>
    <w:rsid w:val="00334B81"/>
    <w:rsid w:val="00342931"/>
    <w:rsid w:val="00342C27"/>
    <w:rsid w:val="00344457"/>
    <w:rsid w:val="003501E4"/>
    <w:rsid w:val="0035568E"/>
    <w:rsid w:val="003558F2"/>
    <w:rsid w:val="00362CD3"/>
    <w:rsid w:val="0037558D"/>
    <w:rsid w:val="003774E6"/>
    <w:rsid w:val="0038225A"/>
    <w:rsid w:val="003A1847"/>
    <w:rsid w:val="003A4189"/>
    <w:rsid w:val="003A5E3C"/>
    <w:rsid w:val="003C4479"/>
    <w:rsid w:val="003D5D58"/>
    <w:rsid w:val="003F26CC"/>
    <w:rsid w:val="003F7511"/>
    <w:rsid w:val="003F79A3"/>
    <w:rsid w:val="00401285"/>
    <w:rsid w:val="0040302F"/>
    <w:rsid w:val="004034BE"/>
    <w:rsid w:val="00405B3F"/>
    <w:rsid w:val="004060E2"/>
    <w:rsid w:val="00411A55"/>
    <w:rsid w:val="004128C9"/>
    <w:rsid w:val="004215F8"/>
    <w:rsid w:val="00426C49"/>
    <w:rsid w:val="004332EE"/>
    <w:rsid w:val="004353D0"/>
    <w:rsid w:val="004371AB"/>
    <w:rsid w:val="00445EEA"/>
    <w:rsid w:val="00453620"/>
    <w:rsid w:val="004559B0"/>
    <w:rsid w:val="004625BB"/>
    <w:rsid w:val="00470F3D"/>
    <w:rsid w:val="00475A4D"/>
    <w:rsid w:val="004773CA"/>
    <w:rsid w:val="00481A10"/>
    <w:rsid w:val="004854E4"/>
    <w:rsid w:val="00491C53"/>
    <w:rsid w:val="004947E4"/>
    <w:rsid w:val="004A0634"/>
    <w:rsid w:val="004A0CA2"/>
    <w:rsid w:val="004A485F"/>
    <w:rsid w:val="004B070B"/>
    <w:rsid w:val="004B3592"/>
    <w:rsid w:val="004B44C3"/>
    <w:rsid w:val="004B6385"/>
    <w:rsid w:val="004D0729"/>
    <w:rsid w:val="004D2D9F"/>
    <w:rsid w:val="004D6E2E"/>
    <w:rsid w:val="004D7A0E"/>
    <w:rsid w:val="004E57F7"/>
    <w:rsid w:val="004F1546"/>
    <w:rsid w:val="005006E3"/>
    <w:rsid w:val="005122A7"/>
    <w:rsid w:val="0051406A"/>
    <w:rsid w:val="00517BC2"/>
    <w:rsid w:val="00520997"/>
    <w:rsid w:val="00521D03"/>
    <w:rsid w:val="0052454A"/>
    <w:rsid w:val="00530E26"/>
    <w:rsid w:val="00535D24"/>
    <w:rsid w:val="0054006F"/>
    <w:rsid w:val="005416B0"/>
    <w:rsid w:val="0054227D"/>
    <w:rsid w:val="00544057"/>
    <w:rsid w:val="0054454A"/>
    <w:rsid w:val="005461E7"/>
    <w:rsid w:val="005473B0"/>
    <w:rsid w:val="00561929"/>
    <w:rsid w:val="005642F2"/>
    <w:rsid w:val="00573205"/>
    <w:rsid w:val="00574AAD"/>
    <w:rsid w:val="00576F2B"/>
    <w:rsid w:val="00580E92"/>
    <w:rsid w:val="00581698"/>
    <w:rsid w:val="00586DE9"/>
    <w:rsid w:val="005870D2"/>
    <w:rsid w:val="00593A99"/>
    <w:rsid w:val="005961A4"/>
    <w:rsid w:val="00596233"/>
    <w:rsid w:val="005A51CE"/>
    <w:rsid w:val="005B00B7"/>
    <w:rsid w:val="005B0E0C"/>
    <w:rsid w:val="005B42EA"/>
    <w:rsid w:val="005B7BA5"/>
    <w:rsid w:val="005C1418"/>
    <w:rsid w:val="005C2345"/>
    <w:rsid w:val="005C764E"/>
    <w:rsid w:val="005D2DC6"/>
    <w:rsid w:val="005D3950"/>
    <w:rsid w:val="005E3F4E"/>
    <w:rsid w:val="005E40A0"/>
    <w:rsid w:val="005E6677"/>
    <w:rsid w:val="005F0119"/>
    <w:rsid w:val="005F7C96"/>
    <w:rsid w:val="00604200"/>
    <w:rsid w:val="0060488D"/>
    <w:rsid w:val="006102B8"/>
    <w:rsid w:val="006130B7"/>
    <w:rsid w:val="00614495"/>
    <w:rsid w:val="00615CD6"/>
    <w:rsid w:val="006166E8"/>
    <w:rsid w:val="006215E5"/>
    <w:rsid w:val="00634A35"/>
    <w:rsid w:val="00634D38"/>
    <w:rsid w:val="00635EE6"/>
    <w:rsid w:val="006372CC"/>
    <w:rsid w:val="006374F1"/>
    <w:rsid w:val="00640A6B"/>
    <w:rsid w:val="00660770"/>
    <w:rsid w:val="0066175E"/>
    <w:rsid w:val="0066509F"/>
    <w:rsid w:val="0066535C"/>
    <w:rsid w:val="006708DC"/>
    <w:rsid w:val="0067223A"/>
    <w:rsid w:val="00676725"/>
    <w:rsid w:val="00676F6E"/>
    <w:rsid w:val="00694876"/>
    <w:rsid w:val="006A6FB1"/>
    <w:rsid w:val="006A7BA4"/>
    <w:rsid w:val="006B1A7B"/>
    <w:rsid w:val="006B1F91"/>
    <w:rsid w:val="006B2022"/>
    <w:rsid w:val="006B726B"/>
    <w:rsid w:val="006B788E"/>
    <w:rsid w:val="006C7E3B"/>
    <w:rsid w:val="006D1720"/>
    <w:rsid w:val="006E24B3"/>
    <w:rsid w:val="006E4D49"/>
    <w:rsid w:val="006E5383"/>
    <w:rsid w:val="006E6C6C"/>
    <w:rsid w:val="006F4CB2"/>
    <w:rsid w:val="006F5CA8"/>
    <w:rsid w:val="00700125"/>
    <w:rsid w:val="007003A8"/>
    <w:rsid w:val="0070066A"/>
    <w:rsid w:val="00710269"/>
    <w:rsid w:val="00720E97"/>
    <w:rsid w:val="00720F1E"/>
    <w:rsid w:val="00722969"/>
    <w:rsid w:val="00726706"/>
    <w:rsid w:val="00727682"/>
    <w:rsid w:val="00743712"/>
    <w:rsid w:val="00745341"/>
    <w:rsid w:val="007467B6"/>
    <w:rsid w:val="00750E20"/>
    <w:rsid w:val="00762F86"/>
    <w:rsid w:val="00764043"/>
    <w:rsid w:val="00764225"/>
    <w:rsid w:val="00773529"/>
    <w:rsid w:val="007805B4"/>
    <w:rsid w:val="00780CEC"/>
    <w:rsid w:val="00780F5F"/>
    <w:rsid w:val="007858A1"/>
    <w:rsid w:val="007920E9"/>
    <w:rsid w:val="0079693B"/>
    <w:rsid w:val="007A08A2"/>
    <w:rsid w:val="007A1C97"/>
    <w:rsid w:val="007A283C"/>
    <w:rsid w:val="007A2B44"/>
    <w:rsid w:val="007A2EC9"/>
    <w:rsid w:val="007A3596"/>
    <w:rsid w:val="007A39E0"/>
    <w:rsid w:val="007A66A7"/>
    <w:rsid w:val="007A6C27"/>
    <w:rsid w:val="007B3C2D"/>
    <w:rsid w:val="007B4CAA"/>
    <w:rsid w:val="007B6C15"/>
    <w:rsid w:val="007C06CF"/>
    <w:rsid w:val="007C0C39"/>
    <w:rsid w:val="007C211E"/>
    <w:rsid w:val="007C2AA1"/>
    <w:rsid w:val="007C3049"/>
    <w:rsid w:val="007C570A"/>
    <w:rsid w:val="007C572F"/>
    <w:rsid w:val="007C5E96"/>
    <w:rsid w:val="007C6790"/>
    <w:rsid w:val="007E2417"/>
    <w:rsid w:val="007E7306"/>
    <w:rsid w:val="007F517B"/>
    <w:rsid w:val="007F68F3"/>
    <w:rsid w:val="007F71FF"/>
    <w:rsid w:val="007F791F"/>
    <w:rsid w:val="00811CD7"/>
    <w:rsid w:val="00812E7D"/>
    <w:rsid w:val="00822178"/>
    <w:rsid w:val="00822692"/>
    <w:rsid w:val="00833E83"/>
    <w:rsid w:val="00835B97"/>
    <w:rsid w:val="00840945"/>
    <w:rsid w:val="00853404"/>
    <w:rsid w:val="00860125"/>
    <w:rsid w:val="00865B60"/>
    <w:rsid w:val="008744C7"/>
    <w:rsid w:val="0087463C"/>
    <w:rsid w:val="00885D0F"/>
    <w:rsid w:val="008918EB"/>
    <w:rsid w:val="00894259"/>
    <w:rsid w:val="00894925"/>
    <w:rsid w:val="00896247"/>
    <w:rsid w:val="00897659"/>
    <w:rsid w:val="00897846"/>
    <w:rsid w:val="00897EE6"/>
    <w:rsid w:val="008A1C75"/>
    <w:rsid w:val="008A1CFE"/>
    <w:rsid w:val="008A7DAA"/>
    <w:rsid w:val="008C6AFA"/>
    <w:rsid w:val="008C6B55"/>
    <w:rsid w:val="008D12E4"/>
    <w:rsid w:val="008D2AB1"/>
    <w:rsid w:val="008D43F4"/>
    <w:rsid w:val="008D51FF"/>
    <w:rsid w:val="008D6DD1"/>
    <w:rsid w:val="008D7DB4"/>
    <w:rsid w:val="008E2AF6"/>
    <w:rsid w:val="008E3604"/>
    <w:rsid w:val="008F0D57"/>
    <w:rsid w:val="008F319C"/>
    <w:rsid w:val="008F3343"/>
    <w:rsid w:val="009037C5"/>
    <w:rsid w:val="00906EF7"/>
    <w:rsid w:val="00916C01"/>
    <w:rsid w:val="00916CDD"/>
    <w:rsid w:val="00921C6E"/>
    <w:rsid w:val="00923B1A"/>
    <w:rsid w:val="0092484C"/>
    <w:rsid w:val="00926C43"/>
    <w:rsid w:val="00926CFD"/>
    <w:rsid w:val="00932117"/>
    <w:rsid w:val="00932C46"/>
    <w:rsid w:val="0093675F"/>
    <w:rsid w:val="00940648"/>
    <w:rsid w:val="00940779"/>
    <w:rsid w:val="00940872"/>
    <w:rsid w:val="009431C8"/>
    <w:rsid w:val="00944B82"/>
    <w:rsid w:val="00945B21"/>
    <w:rsid w:val="009505C8"/>
    <w:rsid w:val="0095222E"/>
    <w:rsid w:val="00954846"/>
    <w:rsid w:val="00957DD5"/>
    <w:rsid w:val="00961D68"/>
    <w:rsid w:val="00974013"/>
    <w:rsid w:val="00975D95"/>
    <w:rsid w:val="00995804"/>
    <w:rsid w:val="009960F7"/>
    <w:rsid w:val="009B1204"/>
    <w:rsid w:val="009B6A06"/>
    <w:rsid w:val="009D2AD6"/>
    <w:rsid w:val="009D423F"/>
    <w:rsid w:val="009D6E88"/>
    <w:rsid w:val="009D71A0"/>
    <w:rsid w:val="009E06CD"/>
    <w:rsid w:val="009E305B"/>
    <w:rsid w:val="009E65F6"/>
    <w:rsid w:val="009F08A1"/>
    <w:rsid w:val="009F327A"/>
    <w:rsid w:val="009F34CC"/>
    <w:rsid w:val="009F60C1"/>
    <w:rsid w:val="00A028E2"/>
    <w:rsid w:val="00A1020B"/>
    <w:rsid w:val="00A11546"/>
    <w:rsid w:val="00A11EC5"/>
    <w:rsid w:val="00A176BF"/>
    <w:rsid w:val="00A23B76"/>
    <w:rsid w:val="00A2645A"/>
    <w:rsid w:val="00A30E58"/>
    <w:rsid w:val="00A36525"/>
    <w:rsid w:val="00A43459"/>
    <w:rsid w:val="00A512B7"/>
    <w:rsid w:val="00A51419"/>
    <w:rsid w:val="00A52112"/>
    <w:rsid w:val="00A805F8"/>
    <w:rsid w:val="00A827FF"/>
    <w:rsid w:val="00A8293B"/>
    <w:rsid w:val="00A94739"/>
    <w:rsid w:val="00A9643F"/>
    <w:rsid w:val="00AA36ED"/>
    <w:rsid w:val="00AA4AD6"/>
    <w:rsid w:val="00AA638B"/>
    <w:rsid w:val="00AA6A4D"/>
    <w:rsid w:val="00AB57F2"/>
    <w:rsid w:val="00AB75F2"/>
    <w:rsid w:val="00AB79C5"/>
    <w:rsid w:val="00AC1A8B"/>
    <w:rsid w:val="00AC3891"/>
    <w:rsid w:val="00AC43AD"/>
    <w:rsid w:val="00AE1DE1"/>
    <w:rsid w:val="00AE266F"/>
    <w:rsid w:val="00AE36EE"/>
    <w:rsid w:val="00AE3EA9"/>
    <w:rsid w:val="00AE6D75"/>
    <w:rsid w:val="00AF52C1"/>
    <w:rsid w:val="00B00318"/>
    <w:rsid w:val="00B05CD1"/>
    <w:rsid w:val="00B10F4C"/>
    <w:rsid w:val="00B131C9"/>
    <w:rsid w:val="00B135E7"/>
    <w:rsid w:val="00B1365A"/>
    <w:rsid w:val="00B16553"/>
    <w:rsid w:val="00B236B2"/>
    <w:rsid w:val="00B24B91"/>
    <w:rsid w:val="00B3093B"/>
    <w:rsid w:val="00B30F63"/>
    <w:rsid w:val="00B4164A"/>
    <w:rsid w:val="00B43E82"/>
    <w:rsid w:val="00B61162"/>
    <w:rsid w:val="00B613E4"/>
    <w:rsid w:val="00B63EE0"/>
    <w:rsid w:val="00B6498E"/>
    <w:rsid w:val="00B70440"/>
    <w:rsid w:val="00B71F2E"/>
    <w:rsid w:val="00B72766"/>
    <w:rsid w:val="00B77D90"/>
    <w:rsid w:val="00B84E70"/>
    <w:rsid w:val="00B8667C"/>
    <w:rsid w:val="00B87A81"/>
    <w:rsid w:val="00B92109"/>
    <w:rsid w:val="00B933ED"/>
    <w:rsid w:val="00B93B3D"/>
    <w:rsid w:val="00BA047F"/>
    <w:rsid w:val="00BB24D0"/>
    <w:rsid w:val="00BC661F"/>
    <w:rsid w:val="00BC7204"/>
    <w:rsid w:val="00BD1CC9"/>
    <w:rsid w:val="00BD7154"/>
    <w:rsid w:val="00BD76E0"/>
    <w:rsid w:val="00BD7CD0"/>
    <w:rsid w:val="00BE3179"/>
    <w:rsid w:val="00BE6458"/>
    <w:rsid w:val="00BE75D2"/>
    <w:rsid w:val="00BE7B2A"/>
    <w:rsid w:val="00BF3D60"/>
    <w:rsid w:val="00C01B89"/>
    <w:rsid w:val="00C02689"/>
    <w:rsid w:val="00C047BF"/>
    <w:rsid w:val="00C06237"/>
    <w:rsid w:val="00C10985"/>
    <w:rsid w:val="00C14A2D"/>
    <w:rsid w:val="00C16493"/>
    <w:rsid w:val="00C22685"/>
    <w:rsid w:val="00C22E4D"/>
    <w:rsid w:val="00C263ED"/>
    <w:rsid w:val="00C26DFD"/>
    <w:rsid w:val="00C271E7"/>
    <w:rsid w:val="00C36F69"/>
    <w:rsid w:val="00C373DF"/>
    <w:rsid w:val="00C408E4"/>
    <w:rsid w:val="00C46FCD"/>
    <w:rsid w:val="00C53FC7"/>
    <w:rsid w:val="00C5424A"/>
    <w:rsid w:val="00C56A14"/>
    <w:rsid w:val="00C600CA"/>
    <w:rsid w:val="00C619FE"/>
    <w:rsid w:val="00C63D4E"/>
    <w:rsid w:val="00C65285"/>
    <w:rsid w:val="00C65C85"/>
    <w:rsid w:val="00C664E5"/>
    <w:rsid w:val="00C666F1"/>
    <w:rsid w:val="00C737AD"/>
    <w:rsid w:val="00C7577C"/>
    <w:rsid w:val="00C855EA"/>
    <w:rsid w:val="00C94358"/>
    <w:rsid w:val="00C96909"/>
    <w:rsid w:val="00CA0D54"/>
    <w:rsid w:val="00CA3715"/>
    <w:rsid w:val="00CA5FF0"/>
    <w:rsid w:val="00CB1AE6"/>
    <w:rsid w:val="00CB770C"/>
    <w:rsid w:val="00CC10A9"/>
    <w:rsid w:val="00CC11D0"/>
    <w:rsid w:val="00CD084C"/>
    <w:rsid w:val="00CD4785"/>
    <w:rsid w:val="00CD47C3"/>
    <w:rsid w:val="00CD49F2"/>
    <w:rsid w:val="00CD5F8B"/>
    <w:rsid w:val="00CD7F3A"/>
    <w:rsid w:val="00CE1168"/>
    <w:rsid w:val="00CE71A7"/>
    <w:rsid w:val="00CF01B8"/>
    <w:rsid w:val="00CF11B8"/>
    <w:rsid w:val="00CF127B"/>
    <w:rsid w:val="00D01EC8"/>
    <w:rsid w:val="00D0703F"/>
    <w:rsid w:val="00D12D5D"/>
    <w:rsid w:val="00D149EE"/>
    <w:rsid w:val="00D1501C"/>
    <w:rsid w:val="00D17760"/>
    <w:rsid w:val="00D255E4"/>
    <w:rsid w:val="00D301A3"/>
    <w:rsid w:val="00D308B8"/>
    <w:rsid w:val="00D30A97"/>
    <w:rsid w:val="00D31C7A"/>
    <w:rsid w:val="00D32A19"/>
    <w:rsid w:val="00D36FEA"/>
    <w:rsid w:val="00D40252"/>
    <w:rsid w:val="00D4139F"/>
    <w:rsid w:val="00D429A1"/>
    <w:rsid w:val="00D46410"/>
    <w:rsid w:val="00D46F2F"/>
    <w:rsid w:val="00D51523"/>
    <w:rsid w:val="00D6636F"/>
    <w:rsid w:val="00D70F1F"/>
    <w:rsid w:val="00D71F14"/>
    <w:rsid w:val="00D72CFF"/>
    <w:rsid w:val="00D762C4"/>
    <w:rsid w:val="00D8127A"/>
    <w:rsid w:val="00D83333"/>
    <w:rsid w:val="00D83BDB"/>
    <w:rsid w:val="00D86308"/>
    <w:rsid w:val="00D878F6"/>
    <w:rsid w:val="00D90B49"/>
    <w:rsid w:val="00D93587"/>
    <w:rsid w:val="00D944D8"/>
    <w:rsid w:val="00D949A5"/>
    <w:rsid w:val="00D94FEC"/>
    <w:rsid w:val="00D96201"/>
    <w:rsid w:val="00D97A4D"/>
    <w:rsid w:val="00DA05B5"/>
    <w:rsid w:val="00DA2517"/>
    <w:rsid w:val="00DA7BC1"/>
    <w:rsid w:val="00DB5BA8"/>
    <w:rsid w:val="00DD398E"/>
    <w:rsid w:val="00DF3440"/>
    <w:rsid w:val="00E05B6D"/>
    <w:rsid w:val="00E06006"/>
    <w:rsid w:val="00E178FA"/>
    <w:rsid w:val="00E210CF"/>
    <w:rsid w:val="00E215DD"/>
    <w:rsid w:val="00E327C2"/>
    <w:rsid w:val="00E414D7"/>
    <w:rsid w:val="00E46D35"/>
    <w:rsid w:val="00E50B74"/>
    <w:rsid w:val="00E517C8"/>
    <w:rsid w:val="00E51ED0"/>
    <w:rsid w:val="00E5255D"/>
    <w:rsid w:val="00E54C79"/>
    <w:rsid w:val="00E561AA"/>
    <w:rsid w:val="00E5711B"/>
    <w:rsid w:val="00E60C65"/>
    <w:rsid w:val="00E63ADE"/>
    <w:rsid w:val="00E66964"/>
    <w:rsid w:val="00E73E65"/>
    <w:rsid w:val="00E83B0F"/>
    <w:rsid w:val="00E85687"/>
    <w:rsid w:val="00E86298"/>
    <w:rsid w:val="00E8664C"/>
    <w:rsid w:val="00E90303"/>
    <w:rsid w:val="00E976AB"/>
    <w:rsid w:val="00EA081D"/>
    <w:rsid w:val="00EA4570"/>
    <w:rsid w:val="00EA5952"/>
    <w:rsid w:val="00EB2F22"/>
    <w:rsid w:val="00EC122F"/>
    <w:rsid w:val="00EC3DD8"/>
    <w:rsid w:val="00EC3E1A"/>
    <w:rsid w:val="00ED0128"/>
    <w:rsid w:val="00ED094C"/>
    <w:rsid w:val="00ED519E"/>
    <w:rsid w:val="00EE6593"/>
    <w:rsid w:val="00EE67D9"/>
    <w:rsid w:val="00EE786F"/>
    <w:rsid w:val="00EF19FB"/>
    <w:rsid w:val="00EF3FA7"/>
    <w:rsid w:val="00EF5045"/>
    <w:rsid w:val="00EF5D5A"/>
    <w:rsid w:val="00F0469A"/>
    <w:rsid w:val="00F06657"/>
    <w:rsid w:val="00F114B4"/>
    <w:rsid w:val="00F127A9"/>
    <w:rsid w:val="00F3477A"/>
    <w:rsid w:val="00F34795"/>
    <w:rsid w:val="00F35D38"/>
    <w:rsid w:val="00F43FBE"/>
    <w:rsid w:val="00F47AAF"/>
    <w:rsid w:val="00F546CF"/>
    <w:rsid w:val="00F55C04"/>
    <w:rsid w:val="00F5723B"/>
    <w:rsid w:val="00F6642D"/>
    <w:rsid w:val="00F671BE"/>
    <w:rsid w:val="00F77CAE"/>
    <w:rsid w:val="00F83452"/>
    <w:rsid w:val="00F853CB"/>
    <w:rsid w:val="00F87094"/>
    <w:rsid w:val="00F94042"/>
    <w:rsid w:val="00F96FA7"/>
    <w:rsid w:val="00FA2731"/>
    <w:rsid w:val="00FB0031"/>
    <w:rsid w:val="00FB0161"/>
    <w:rsid w:val="00FC16A3"/>
    <w:rsid w:val="00FD0ECB"/>
    <w:rsid w:val="00FE2B93"/>
    <w:rsid w:val="00FE684D"/>
    <w:rsid w:val="00FE7787"/>
    <w:rsid w:val="00FF1C97"/>
    <w:rsid w:val="00FF4CD0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4051A"/>
  <w15:docId w15:val="{C3504970-0BBC-41A5-92E7-0864E463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2E8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8E2AF6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08408A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F5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6CF"/>
  </w:style>
  <w:style w:type="table" w:styleId="ac">
    <w:name w:val="Table Grid"/>
    <w:basedOn w:val="a1"/>
    <w:uiPriority w:val="59"/>
    <w:rsid w:val="00AE1DE1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o_kompanii/antikorru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024F3-7B60-49E1-B156-DF72F1BF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11</Pages>
  <Words>6353</Words>
  <Characters>36216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Работенко Оксана Анатольевна</cp:lastModifiedBy>
  <cp:revision>714</cp:revision>
  <cp:lastPrinted>2022-06-07T09:51:00Z</cp:lastPrinted>
  <dcterms:created xsi:type="dcterms:W3CDTF">2020-08-31T05:27:00Z</dcterms:created>
  <dcterms:modified xsi:type="dcterms:W3CDTF">2025-06-24T10:35:00Z</dcterms:modified>
</cp:coreProperties>
</file>